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2D" w:rsidRDefault="00CC21BF" w:rsidP="00CC21B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Комиссия РСПП </w:t>
      </w:r>
      <w:r w:rsidRPr="00CC21BF">
        <w:rPr>
          <w:rFonts w:ascii="Times New Roman" w:hAnsi="Times New Roman" w:cs="Times New Roman"/>
          <w:i/>
          <w:sz w:val="24"/>
          <w:szCs w:val="24"/>
        </w:rPr>
        <w:t>по производству и рынку минеральных удобрений</w:t>
      </w:r>
    </w:p>
    <w:p w:rsidR="0024772D" w:rsidRDefault="0024772D" w:rsidP="0024772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772D" w:rsidRPr="0024772D" w:rsidRDefault="0024772D" w:rsidP="0024772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2AA2" w:rsidRDefault="00B97002" w:rsidP="00B97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0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97002" w:rsidRPr="00B97002" w:rsidRDefault="00B97002" w:rsidP="00B97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B97002" w:rsidTr="00EC3D45">
        <w:trPr>
          <w:trHeight w:val="303"/>
        </w:trPr>
        <w:tc>
          <w:tcPr>
            <w:tcW w:w="5211" w:type="dxa"/>
          </w:tcPr>
          <w:p w:rsidR="008C5EED" w:rsidRPr="001E2E20" w:rsidRDefault="00463741" w:rsidP="007A3840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E2E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33D0" w:rsidRPr="001E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2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C21BF" w:rsidRPr="001E2E2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1E2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002" w:rsidRPr="001E2E2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97002" w:rsidRPr="007A2BAD" w:rsidRDefault="00D1031C" w:rsidP="00463741">
            <w:pPr>
              <w:ind w:left="313"/>
              <w:rPr>
                <w:rFonts w:ascii="Times New Roman" w:hAnsi="Times New Roman" w:cs="Times New Roman"/>
              </w:rPr>
            </w:pPr>
            <w:r w:rsidRPr="001E2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305C8" w:rsidRPr="001E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41" w:rsidRPr="001E2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36D5" w:rsidRPr="001E2E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3741" w:rsidRPr="001E2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6D5" w:rsidRPr="001E2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002" w:rsidRPr="007A2BAD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5103" w:type="dxa"/>
          </w:tcPr>
          <w:p w:rsidR="00B97002" w:rsidRPr="00463741" w:rsidRDefault="00B97002" w:rsidP="00463741">
            <w:pPr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="00942791" w:rsidRPr="0046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3741" w:rsidRPr="00463741">
              <w:rPr>
                <w:rFonts w:ascii="Times New Roman" w:hAnsi="Times New Roman" w:cs="Times New Roman"/>
                <w:sz w:val="24"/>
                <w:szCs w:val="24"/>
              </w:rPr>
              <w:t>онгресс центре центрального выставочного комплекса «Экспоцентр», зал «Стеклянный купол»</w:t>
            </w:r>
            <w:r w:rsidR="00463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3741" w:rsidRPr="00463741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Краснопресненская наб., 14</w:t>
            </w:r>
          </w:p>
        </w:tc>
      </w:tr>
    </w:tbl>
    <w:p w:rsidR="00B97002" w:rsidRDefault="00B97002">
      <w:pPr>
        <w:rPr>
          <w:rFonts w:ascii="Times New Roman" w:hAnsi="Times New Roman" w:cs="Times New Roman"/>
          <w:sz w:val="28"/>
          <w:szCs w:val="28"/>
        </w:rPr>
      </w:pPr>
    </w:p>
    <w:p w:rsidR="00463741" w:rsidRDefault="00463741" w:rsidP="00463741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9A7D0C">
        <w:rPr>
          <w:sz w:val="28"/>
          <w:szCs w:val="28"/>
        </w:rPr>
        <w:t>О внесении изменений в Закон Российской Ф</w:t>
      </w:r>
      <w:r>
        <w:rPr>
          <w:sz w:val="28"/>
          <w:szCs w:val="28"/>
        </w:rPr>
        <w:t>едерации от 21.02.1992 N 2395-</w:t>
      </w:r>
      <w:proofErr w:type="gramStart"/>
      <w:r>
        <w:rPr>
          <w:sz w:val="28"/>
          <w:szCs w:val="28"/>
        </w:rPr>
        <w:t xml:space="preserve">1 </w:t>
      </w:r>
      <w:r w:rsidR="007F1A03">
        <w:rPr>
          <w:sz w:val="28"/>
          <w:szCs w:val="28"/>
        </w:rPr>
        <w:t xml:space="preserve"> </w:t>
      </w:r>
      <w:r w:rsidRPr="009A7D0C">
        <w:rPr>
          <w:sz w:val="28"/>
          <w:szCs w:val="28"/>
        </w:rPr>
        <w:t>«</w:t>
      </w:r>
      <w:proofErr w:type="gramEnd"/>
      <w:r w:rsidRPr="009A7D0C">
        <w:rPr>
          <w:sz w:val="28"/>
          <w:szCs w:val="28"/>
        </w:rPr>
        <w:t>О недрах»</w:t>
      </w:r>
      <w:r>
        <w:rPr>
          <w:sz w:val="28"/>
          <w:szCs w:val="28"/>
        </w:rPr>
        <w:t>,</w:t>
      </w:r>
      <w:r w:rsidRPr="009A7D0C">
        <w:rPr>
          <w:sz w:val="28"/>
          <w:szCs w:val="28"/>
        </w:rPr>
        <w:t xml:space="preserve"> касающихся закачки сточных вод, образующихся у пользователей недр, осуществляющих разведку и добычу, а также первичную переработку ископаемых солей, </w:t>
      </w:r>
      <w:r>
        <w:rPr>
          <w:sz w:val="28"/>
          <w:szCs w:val="28"/>
        </w:rPr>
        <w:t>в глубокие горизонты.</w:t>
      </w:r>
    </w:p>
    <w:p w:rsidR="00463741" w:rsidRPr="009A7D0C" w:rsidRDefault="00463741" w:rsidP="00463741">
      <w:pPr>
        <w:pStyle w:val="Default"/>
        <w:ind w:left="720"/>
        <w:jc w:val="both"/>
        <w:rPr>
          <w:sz w:val="28"/>
          <w:szCs w:val="28"/>
        </w:rPr>
      </w:pPr>
    </w:p>
    <w:p w:rsidR="00463741" w:rsidRDefault="00463741" w:rsidP="00463741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2D349A">
        <w:rPr>
          <w:sz w:val="28"/>
          <w:szCs w:val="28"/>
        </w:rPr>
        <w:t xml:space="preserve">Особенности контроля и оборота </w:t>
      </w:r>
      <w:proofErr w:type="spellStart"/>
      <w:r w:rsidRPr="002D349A">
        <w:rPr>
          <w:sz w:val="28"/>
          <w:szCs w:val="28"/>
        </w:rPr>
        <w:t>агрохимикатов</w:t>
      </w:r>
      <w:proofErr w:type="spellEnd"/>
      <w:r w:rsidRPr="002D349A">
        <w:rPr>
          <w:sz w:val="28"/>
          <w:szCs w:val="28"/>
        </w:rPr>
        <w:t xml:space="preserve"> и пестиц</w:t>
      </w:r>
      <w:r>
        <w:rPr>
          <w:sz w:val="28"/>
          <w:szCs w:val="28"/>
        </w:rPr>
        <w:t>идов при ввозе на территорию РФ.</w:t>
      </w:r>
    </w:p>
    <w:p w:rsidR="00463741" w:rsidRPr="002D349A" w:rsidRDefault="00463741" w:rsidP="00463741">
      <w:pPr>
        <w:pStyle w:val="Default"/>
        <w:jc w:val="both"/>
        <w:rPr>
          <w:sz w:val="28"/>
          <w:szCs w:val="28"/>
        </w:rPr>
      </w:pPr>
    </w:p>
    <w:p w:rsidR="00463741" w:rsidRPr="00BE2244" w:rsidRDefault="00BE2244" w:rsidP="00463741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BE2244">
        <w:rPr>
          <w:sz w:val="28"/>
          <w:szCs w:val="28"/>
        </w:rPr>
        <w:t xml:space="preserve">Об упрощении процедуры регистрации в Российской </w:t>
      </w:r>
      <w:proofErr w:type="gramStart"/>
      <w:r w:rsidRPr="00BE2244">
        <w:rPr>
          <w:sz w:val="28"/>
          <w:szCs w:val="28"/>
        </w:rPr>
        <w:t>Федерации  минеральных</w:t>
      </w:r>
      <w:proofErr w:type="gramEnd"/>
      <w:r w:rsidRPr="00BE2244">
        <w:rPr>
          <w:sz w:val="28"/>
          <w:szCs w:val="28"/>
        </w:rPr>
        <w:t xml:space="preserve"> удобрений (оптимизация сроков проведения экспертиз).</w:t>
      </w:r>
    </w:p>
    <w:p w:rsidR="00463741" w:rsidRPr="002D349A" w:rsidRDefault="00463741" w:rsidP="00463741">
      <w:pPr>
        <w:pStyle w:val="Default"/>
        <w:jc w:val="both"/>
        <w:rPr>
          <w:sz w:val="28"/>
          <w:szCs w:val="28"/>
        </w:rPr>
      </w:pPr>
    </w:p>
    <w:p w:rsidR="00463741" w:rsidRPr="00272823" w:rsidRDefault="00223B84" w:rsidP="00463741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bookmarkStart w:id="0" w:name="_GoBack"/>
      <w:bookmarkEnd w:id="0"/>
      <w:r w:rsidR="00272823" w:rsidRPr="00272823">
        <w:rPr>
          <w:sz w:val="28"/>
          <w:szCs w:val="28"/>
        </w:rPr>
        <w:t>езультат</w:t>
      </w:r>
      <w:r>
        <w:rPr>
          <w:sz w:val="28"/>
          <w:szCs w:val="28"/>
        </w:rPr>
        <w:t>ах</w:t>
      </w:r>
      <w:r w:rsidR="00272823" w:rsidRPr="00272823">
        <w:rPr>
          <w:sz w:val="28"/>
          <w:szCs w:val="28"/>
        </w:rPr>
        <w:t xml:space="preserve"> сотрудничества отраслевых компаний по созданию общих профессиональных стандартов на </w:t>
      </w:r>
      <w:proofErr w:type="gramStart"/>
      <w:r w:rsidR="00272823" w:rsidRPr="00272823">
        <w:rPr>
          <w:sz w:val="28"/>
          <w:szCs w:val="28"/>
        </w:rPr>
        <w:t>базе  Комиссии</w:t>
      </w:r>
      <w:proofErr w:type="gramEnd"/>
      <w:r w:rsidR="00272823" w:rsidRPr="00272823">
        <w:rPr>
          <w:sz w:val="28"/>
          <w:szCs w:val="28"/>
        </w:rPr>
        <w:t xml:space="preserve"> РСПП по производству и рынку минеральных удобрений</w:t>
      </w:r>
      <w:r w:rsidR="00463741" w:rsidRPr="00272823">
        <w:rPr>
          <w:sz w:val="28"/>
          <w:szCs w:val="28"/>
        </w:rPr>
        <w:t xml:space="preserve">.    </w:t>
      </w:r>
    </w:p>
    <w:p w:rsidR="007A3840" w:rsidRPr="007A3840" w:rsidRDefault="007A3840" w:rsidP="00463741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25" w:rsidRPr="00213E2A" w:rsidRDefault="00E50625" w:rsidP="007A3840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1BF" w:rsidRPr="00CC21BF" w:rsidRDefault="00CC21BF" w:rsidP="00EC3D45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C21BF" w:rsidRPr="00CC21BF" w:rsidSect="00EC3D45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54E2"/>
    <w:multiLevelType w:val="hybridMultilevel"/>
    <w:tmpl w:val="F74847D8"/>
    <w:lvl w:ilvl="0" w:tplc="F67A4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22F9"/>
    <w:multiLevelType w:val="hybridMultilevel"/>
    <w:tmpl w:val="346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C47CC"/>
    <w:multiLevelType w:val="hybridMultilevel"/>
    <w:tmpl w:val="BFA2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68FF"/>
    <w:multiLevelType w:val="hybridMultilevel"/>
    <w:tmpl w:val="7AB2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007F"/>
    <w:multiLevelType w:val="hybridMultilevel"/>
    <w:tmpl w:val="8732FD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DC1CD4"/>
    <w:multiLevelType w:val="hybridMultilevel"/>
    <w:tmpl w:val="7310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46378"/>
    <w:multiLevelType w:val="hybridMultilevel"/>
    <w:tmpl w:val="68F4E5AE"/>
    <w:lvl w:ilvl="0" w:tplc="71DA4E7E">
      <w:start w:val="1"/>
      <w:numFmt w:val="decimal"/>
      <w:lvlText w:val="%1."/>
      <w:lvlJc w:val="left"/>
      <w:pPr>
        <w:ind w:left="1140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06D8C"/>
    <w:multiLevelType w:val="hybridMultilevel"/>
    <w:tmpl w:val="B2888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1759F7"/>
    <w:multiLevelType w:val="hybridMultilevel"/>
    <w:tmpl w:val="06E6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0108"/>
    <w:multiLevelType w:val="hybridMultilevel"/>
    <w:tmpl w:val="2BDA9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628B8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1FE91AE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CC28E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79ADE8C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83EDE80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7A5BF6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EC69254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3A8B72E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63587635"/>
    <w:multiLevelType w:val="hybridMultilevel"/>
    <w:tmpl w:val="2E16881C"/>
    <w:lvl w:ilvl="0" w:tplc="2D1E25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D1881"/>
    <w:multiLevelType w:val="hybridMultilevel"/>
    <w:tmpl w:val="1A78D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02"/>
    <w:rsid w:val="00051956"/>
    <w:rsid w:val="00073AB5"/>
    <w:rsid w:val="00093B74"/>
    <w:rsid w:val="000B4A5F"/>
    <w:rsid w:val="000E2C14"/>
    <w:rsid w:val="001160F1"/>
    <w:rsid w:val="001305C8"/>
    <w:rsid w:val="00132696"/>
    <w:rsid w:val="00132AA2"/>
    <w:rsid w:val="00161D51"/>
    <w:rsid w:val="00167E94"/>
    <w:rsid w:val="001E20E0"/>
    <w:rsid w:val="001E2E20"/>
    <w:rsid w:val="001F36CB"/>
    <w:rsid w:val="00213E2A"/>
    <w:rsid w:val="00214EDE"/>
    <w:rsid w:val="00223B84"/>
    <w:rsid w:val="0024772D"/>
    <w:rsid w:val="00272823"/>
    <w:rsid w:val="00272F1E"/>
    <w:rsid w:val="002E0A02"/>
    <w:rsid w:val="00334B10"/>
    <w:rsid w:val="00350899"/>
    <w:rsid w:val="00360078"/>
    <w:rsid w:val="003C7779"/>
    <w:rsid w:val="003E0812"/>
    <w:rsid w:val="00407BFC"/>
    <w:rsid w:val="0041180F"/>
    <w:rsid w:val="00450318"/>
    <w:rsid w:val="004633D0"/>
    <w:rsid w:val="00463741"/>
    <w:rsid w:val="00467DCF"/>
    <w:rsid w:val="004A5FAB"/>
    <w:rsid w:val="00522256"/>
    <w:rsid w:val="00525CD8"/>
    <w:rsid w:val="00576A08"/>
    <w:rsid w:val="005D0511"/>
    <w:rsid w:val="00620F77"/>
    <w:rsid w:val="006F4F95"/>
    <w:rsid w:val="006F6EEF"/>
    <w:rsid w:val="0070738D"/>
    <w:rsid w:val="00747C6B"/>
    <w:rsid w:val="00757BC5"/>
    <w:rsid w:val="00775257"/>
    <w:rsid w:val="007A2BAD"/>
    <w:rsid w:val="007A3840"/>
    <w:rsid w:val="007B23C0"/>
    <w:rsid w:val="007D7E1E"/>
    <w:rsid w:val="007F1A03"/>
    <w:rsid w:val="008243C6"/>
    <w:rsid w:val="00826064"/>
    <w:rsid w:val="00836112"/>
    <w:rsid w:val="008365F1"/>
    <w:rsid w:val="0083751A"/>
    <w:rsid w:val="0089154C"/>
    <w:rsid w:val="008C5EED"/>
    <w:rsid w:val="008C762D"/>
    <w:rsid w:val="00926964"/>
    <w:rsid w:val="00926FFD"/>
    <w:rsid w:val="00942791"/>
    <w:rsid w:val="00954725"/>
    <w:rsid w:val="009D077B"/>
    <w:rsid w:val="009F0A40"/>
    <w:rsid w:val="00A14655"/>
    <w:rsid w:val="00A409B4"/>
    <w:rsid w:val="00A44F18"/>
    <w:rsid w:val="00A63DC9"/>
    <w:rsid w:val="00AA0D6F"/>
    <w:rsid w:val="00B45DD2"/>
    <w:rsid w:val="00B6523A"/>
    <w:rsid w:val="00B9094A"/>
    <w:rsid w:val="00B97002"/>
    <w:rsid w:val="00BA19B2"/>
    <w:rsid w:val="00BE2244"/>
    <w:rsid w:val="00C4174E"/>
    <w:rsid w:val="00C54D43"/>
    <w:rsid w:val="00C61311"/>
    <w:rsid w:val="00C95D30"/>
    <w:rsid w:val="00CC21BF"/>
    <w:rsid w:val="00CE75AB"/>
    <w:rsid w:val="00D1031C"/>
    <w:rsid w:val="00D41A3A"/>
    <w:rsid w:val="00D4676F"/>
    <w:rsid w:val="00D75EDF"/>
    <w:rsid w:val="00D9058F"/>
    <w:rsid w:val="00D91F61"/>
    <w:rsid w:val="00E236D5"/>
    <w:rsid w:val="00E36C9B"/>
    <w:rsid w:val="00E46330"/>
    <w:rsid w:val="00E50625"/>
    <w:rsid w:val="00E61EB3"/>
    <w:rsid w:val="00E65D07"/>
    <w:rsid w:val="00E9737E"/>
    <w:rsid w:val="00EB48EC"/>
    <w:rsid w:val="00EC3D45"/>
    <w:rsid w:val="00F62E95"/>
    <w:rsid w:val="00F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358E"/>
  <w15:docId w15:val="{26BCA087-87D2-4196-9A4C-45709D44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002"/>
    <w:pPr>
      <w:ind w:left="720"/>
      <w:contextualSpacing/>
    </w:pPr>
  </w:style>
  <w:style w:type="paragraph" w:styleId="a5">
    <w:name w:val="No Spacing"/>
    <w:uiPriority w:val="1"/>
    <w:qFormat/>
    <w:rsid w:val="00E36C9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E50625"/>
    <w:rPr>
      <w:color w:val="2A6493"/>
      <w:u w:val="single"/>
    </w:rPr>
  </w:style>
  <w:style w:type="paragraph" w:customStyle="1" w:styleId="Default">
    <w:name w:val="Default"/>
    <w:rsid w:val="00463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2A93-11E3-44DD-8273-53F670DD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"ОХК "УРАЛХИМ"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Наталья Владимировна</dc:creator>
  <cp:lastModifiedBy>Петрикин Иван Владимирович</cp:lastModifiedBy>
  <cp:revision>3</cp:revision>
  <cp:lastPrinted>2017-08-10T07:17:00Z</cp:lastPrinted>
  <dcterms:created xsi:type="dcterms:W3CDTF">2017-10-19T07:33:00Z</dcterms:created>
  <dcterms:modified xsi:type="dcterms:W3CDTF">2017-10-19T09:07:00Z</dcterms:modified>
</cp:coreProperties>
</file>